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BD59" w14:textId="77777777" w:rsidR="004D16A2" w:rsidRDefault="00AA23FD">
      <w:pPr>
        <w:pStyle w:val="1a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51ECF485" w14:textId="77777777" w:rsidR="004D16A2" w:rsidRDefault="00AA23FD">
      <w:pPr>
        <w:ind w:right="-57"/>
        <w:jc w:val="right"/>
      </w:pPr>
      <w:r>
        <w:rPr>
          <w:sz w:val="22"/>
          <w:szCs w:val="22"/>
        </w:rPr>
        <w:t>к Оферте</w:t>
      </w:r>
    </w:p>
    <w:p w14:paraId="0A6D6F75" w14:textId="77777777" w:rsidR="004D16A2" w:rsidRDefault="00AA23FD">
      <w:pPr>
        <w:pStyle w:val="1a"/>
      </w:pPr>
      <w:r>
        <w:rPr>
          <w:sz w:val="24"/>
          <w:szCs w:val="24"/>
        </w:rPr>
        <w:t>Договор о задатке №____</w:t>
      </w:r>
    </w:p>
    <w:p w14:paraId="23598684" w14:textId="77777777" w:rsidR="004D16A2" w:rsidRDefault="00AA23FD">
      <w:pPr>
        <w:pStyle w:val="1a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C8A3378" w14:textId="77777777" w:rsidR="004D16A2" w:rsidRDefault="004D16A2">
      <w:pPr>
        <w:pStyle w:val="1a"/>
        <w:rPr>
          <w:b w:val="0"/>
          <w:bCs w:val="0"/>
          <w:spacing w:val="30"/>
          <w:sz w:val="24"/>
          <w:szCs w:val="24"/>
        </w:rPr>
      </w:pPr>
    </w:p>
    <w:p w14:paraId="1CE5614E" w14:textId="77777777" w:rsidR="004D16A2" w:rsidRDefault="00AA23FD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</w:t>
      </w:r>
      <w:r>
        <w:rPr>
          <w:sz w:val="22"/>
          <w:szCs w:val="22"/>
        </w:rPr>
        <w:t xml:space="preserve">Заместителя генерального директора </w:t>
      </w:r>
      <w:proofErr w:type="spellStart"/>
      <w:r>
        <w:rPr>
          <w:sz w:val="22"/>
          <w:szCs w:val="22"/>
        </w:rPr>
        <w:t>Канцеровой</w:t>
      </w:r>
      <w:proofErr w:type="spellEnd"/>
      <w:r>
        <w:rPr>
          <w:sz w:val="22"/>
          <w:szCs w:val="22"/>
        </w:rPr>
        <w:t xml:space="preserve"> Елены Владимировны, действующей на основании Доверенности от 01.01.2026 № Д-003 </w:t>
      </w:r>
      <w:r>
        <w:t>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26D2B797" w14:textId="48B3C5E9" w:rsidR="004D16A2" w:rsidRDefault="00AA23FD">
      <w:pPr>
        <w:numPr>
          <w:ilvl w:val="0"/>
          <w:numId w:val="1"/>
        </w:numPr>
        <w:ind w:left="0" w:firstLine="624"/>
        <w:jc w:val="both"/>
      </w:pPr>
      <w: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</w:t>
      </w:r>
      <w:r w:rsidR="00CF57EF">
        <w:t>вышения</w:t>
      </w:r>
      <w:r>
        <w:t xml:space="preserve"> начальной цены («</w:t>
      </w:r>
      <w:r w:rsidR="00CF57EF">
        <w:t>английский</w:t>
      </w:r>
      <w:r>
        <w:t xml:space="preserve"> аукцион») по продаже следующего имущества (далее- Имущество):</w:t>
      </w:r>
    </w:p>
    <w:p w14:paraId="2C5CCC59" w14:textId="77777777" w:rsidR="00D95C32" w:rsidRPr="00D95C32" w:rsidRDefault="00D95C32" w:rsidP="00D95C32">
      <w:pPr>
        <w:pStyle w:val="a9"/>
        <w:ind w:left="0"/>
        <w:jc w:val="both"/>
        <w:rPr>
          <w:rFonts w:eastAsia="Arial"/>
          <w:color w:val="auto"/>
          <w:szCs w:val="21"/>
          <w:highlight w:val="white"/>
        </w:rPr>
      </w:pPr>
      <w:r w:rsidRPr="00D95C32">
        <w:rPr>
          <w:rFonts w:eastAsia="Arial"/>
          <w:lang w:eastAsia="en-US"/>
        </w:rPr>
        <w:t>Земельный участок, местоположение: Московская область, г. Одинцово, Минское шоссе, 9, кадастровый номер 50:20:0020411:2936, площадью 39 000 +/- 25 кв.м.,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</w:t>
      </w:r>
      <w:r w:rsidRPr="00D95C32">
        <w:rPr>
          <w:rFonts w:eastAsia="Arial"/>
          <w:highlight w:val="white"/>
          <w:lang w:eastAsia="en-US"/>
        </w:rPr>
        <w:t>льного назначения, виды разрешенного использования: Гостиничное обслуживание.</w:t>
      </w:r>
    </w:p>
    <w:p w14:paraId="7F1835B0" w14:textId="77777777" w:rsidR="00D95C32" w:rsidRPr="00D95C32" w:rsidRDefault="00D95C32" w:rsidP="00D95C32">
      <w:pPr>
        <w:pStyle w:val="a9"/>
        <w:ind w:left="0"/>
        <w:jc w:val="both"/>
        <w:rPr>
          <w:rFonts w:eastAsia="Arial"/>
          <w:highlight w:val="white"/>
        </w:rPr>
      </w:pPr>
      <w:r w:rsidRPr="00D95C32">
        <w:rPr>
          <w:rFonts w:eastAsia="Arial"/>
          <w:highlight w:val="white"/>
          <w:lang w:eastAsia="en-US"/>
        </w:rPr>
        <w:t>Обременения (ограничения) в соответствии с выпиской из ЕГРН от 29.06.2026г. № КУВИ-001/2026-87249024:</w:t>
      </w:r>
    </w:p>
    <w:p w14:paraId="2DC2DC95" w14:textId="238355D8" w:rsidR="004D16A2" w:rsidRDefault="00D95C32" w:rsidP="00D95C32">
      <w:pPr>
        <w:pStyle w:val="a9"/>
        <w:ind w:left="0" w:right="-57"/>
        <w:jc w:val="both"/>
      </w:pPr>
      <w:r w:rsidRPr="00D95C32">
        <w:rPr>
          <w:rFonts w:eastAsia="Arial"/>
          <w:highlight w:val="white"/>
          <w:lang w:eastAsia="en-US"/>
        </w:rPr>
        <w:t>Для данного земельного участка обеспечен доступ посредством земельного участка (земельных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участков) с кадастровым номером (кадастровыми номерами): Земли общего пользования. Сведения об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ограничениях права на объект недвижимости, обременениях данного объекта, не зарегистрированных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в реестре прав, ограничений прав и обременений недвижимого имущества: вид ограничения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(обременения): ограничения прав на земельный участок, предусмотренные статьей 56 Земельного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кодекса Российской Федерации; срок действия: c 19.05.2015; реквизиты документа-основания: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постановление "О порядке установления охранных зон объектов электросетевого хозяйства и особых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условий использования земельных участков, расположенных в границах таких зон" от 24.02.2009 №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160 выдан: Правительство Российской Федерации. вид ограничения (обременения): ограничения прав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на земельный участок, предусмотренные статьей 56 Земельного кодекса Российской Федерации; срок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действия: c 19.05.2015; реквизиты документа-основания: постановление "О порядке установления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охранных зон объектов электросетевого хозяйства и особых условий использования земельных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участков, расположенных в границах таких зон" от 24.02.2009 № 160 выдан: Правительство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Российской Федерации. вид ограничения (обременения): ограничения прав на земельный участок,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предусмотренные статьей 56 Земельного кодекса Российской Федерации; срок действия: c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19.01.2022; реквизиты документа-основания: о порядке установления охранных зон объектов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электросетевого хозяйства и особых условий использования земельных участков, расположенных в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границах таких зон от 24.02.2009 № 160 выдан: Правительство Российской Федерации; о некоторых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вопросах установления охранных зон объектов электросетевого хозяйства от 26.08.2013 № 736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выдан: Правительство Российской Федерации. вид ограничения (обременения): ограничения прав на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земельный участок, предусмотренные статьей 56 Земельного кодекса Российской Федерации; срок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действия: c 26.01.2022; реквизиты документа-основания: о порядке установления охранных зон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объектов электросетевого хозяйства и особых условий использования земельных участков,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расположенных в границах таких зон от 24.02.2009 № 160 выдан: Правительство Российской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Федерации; о некоторых вопросах установления охранных зон объектов электросетевого хозяйства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от 26.08.2013 № 736 выдан: Правительство Российской Федерации. вид ограничения (обременения):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ограничения прав на земельный участок, предусмотренные статьей 56 Земельного кодекса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Российской Федерации; срок действия: c 27.02.2024; реквизиты документа-основания: приказ Об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установлении приаэродромной территории аэродрома Москва (Внуково) от 17.04.2020 № 394-П выдан: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Федеральное агентство воздушного транспорта. вид ограничения (обременения): ограничения прав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lastRenderedPageBreak/>
        <w:t>на земельный участок, предусмотренные статьей 56 Земельного кодекса Российской Федерации; срок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действия: c 20.01.2025; реквизиты документа-основания: решение об установлении границ седьмой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подзоны приаэродромной территории аэродрома Москва (Внуково) от 04.12.2024 № 7700001/ПАТ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выдан: Управление Федеральной службы по надзору в сфере защиты прав потребителей и</w:t>
      </w:r>
      <w:r w:rsidRPr="00D95C32">
        <w:rPr>
          <w:rFonts w:eastAsia="Arial"/>
          <w:lang w:eastAsia="en-US"/>
        </w:rPr>
        <w:t xml:space="preserve"> </w:t>
      </w:r>
      <w:r w:rsidRPr="00D95C32">
        <w:rPr>
          <w:rFonts w:eastAsia="Arial"/>
          <w:highlight w:val="white"/>
          <w:lang w:eastAsia="en-US"/>
        </w:rPr>
        <w:t>благополучия человека по городу Москве</w:t>
      </w:r>
      <w:r>
        <w:rPr>
          <w:rFonts w:eastAsia="Arial"/>
          <w:lang w:eastAsia="en-US"/>
        </w:rPr>
        <w:t>.</w:t>
      </w:r>
    </w:p>
    <w:p w14:paraId="2794F927" w14:textId="17D9EA25" w:rsidR="004D16A2" w:rsidRDefault="00AA23FD">
      <w:pPr>
        <w:ind w:right="-1" w:firstLine="709"/>
        <w:jc w:val="both"/>
        <w:rPr>
          <w:b/>
          <w:bCs/>
        </w:rPr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 w:rsidR="00363344" w:rsidRPr="00C9191A">
        <w:rPr>
          <w:b/>
          <w:bCs/>
        </w:rPr>
        <w:t>1</w:t>
      </w:r>
      <w:r w:rsidR="00D95C32">
        <w:rPr>
          <w:b/>
          <w:bCs/>
        </w:rPr>
        <w:t>2</w:t>
      </w:r>
      <w:r w:rsidR="00363344" w:rsidRPr="00C9191A">
        <w:rPr>
          <w:b/>
          <w:bCs/>
        </w:rPr>
        <w:t xml:space="preserve">0 000 000 (Сто </w:t>
      </w:r>
      <w:r w:rsidR="00D95C32">
        <w:rPr>
          <w:b/>
          <w:bCs/>
        </w:rPr>
        <w:t>двадцать</w:t>
      </w:r>
      <w:r w:rsidR="00363344" w:rsidRPr="00C9191A">
        <w:rPr>
          <w:b/>
          <w:bCs/>
        </w:rPr>
        <w:t xml:space="preserve"> миллионов</w:t>
      </w:r>
      <w:r w:rsidR="00D95C32">
        <w:rPr>
          <w:b/>
          <w:bCs/>
        </w:rPr>
        <w:t>)</w:t>
      </w:r>
      <w:r w:rsidR="00363344" w:rsidRPr="00C9191A">
        <w:rPr>
          <w:b/>
          <w:bCs/>
        </w:rPr>
        <w:t xml:space="preserve"> рублей 00 коп</w:t>
      </w:r>
      <w:r>
        <w:rPr>
          <w:b/>
          <w:bCs/>
        </w:rPr>
        <w:t>.</w:t>
      </w:r>
    </w:p>
    <w:p w14:paraId="1927096A" w14:textId="77777777" w:rsidR="004D16A2" w:rsidRDefault="004D16A2">
      <w:pPr>
        <w:ind w:right="-1" w:firstLine="709"/>
        <w:jc w:val="both"/>
        <w:rPr>
          <w:b/>
          <w:bCs/>
        </w:rPr>
      </w:pPr>
    </w:p>
    <w:p w14:paraId="09A0DC7C" w14:textId="77777777" w:rsidR="004D16A2" w:rsidRDefault="00AA23FD">
      <w:pPr>
        <w:ind w:right="-57" w:firstLine="567"/>
        <w:jc w:val="both"/>
        <w:rPr>
          <w:b/>
        </w:rPr>
      </w:pPr>
      <w:r>
        <w:t>(далее – «Задаток») на расчетный счет Оператора электронной площадки:</w:t>
      </w:r>
      <w:r>
        <w:rPr>
          <w:bCs/>
          <w:shd w:val="clear" w:color="auto" w:fill="FFFFFF"/>
        </w:rPr>
        <w:t xml:space="preserve"> </w:t>
      </w:r>
    </w:p>
    <w:p w14:paraId="7B3744A1" w14:textId="77777777" w:rsidR="004D16A2" w:rsidRDefault="00AA23FD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250CE8D" w14:textId="77777777" w:rsidR="004D16A2" w:rsidRDefault="00AA23FD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4110A6A7" w14:textId="77777777" w:rsidR="004D16A2" w:rsidRDefault="00AA23FD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36D62DAF" w14:textId="77777777" w:rsidR="004D16A2" w:rsidRDefault="00AA23FD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 w:rsidRPr="00363344">
        <w:rPr>
          <w:bCs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363344">
        <w:rPr>
          <w:bCs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51A36452" w14:textId="77777777" w:rsidR="004D16A2" w:rsidRDefault="00AA23FD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63344">
        <w:rPr>
          <w:bCs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44C7E27" w14:textId="77777777" w:rsidR="004D16A2" w:rsidRDefault="00AA23FD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59041EA" w14:textId="77777777" w:rsidR="004D16A2" w:rsidRDefault="00AA23FD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363344">
        <w:rPr>
          <w:bCs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0A3D53C6" w14:textId="77777777" w:rsidR="004D16A2" w:rsidRDefault="00AA23FD">
      <w:pPr>
        <w:ind w:firstLine="567"/>
        <w:jc w:val="both"/>
      </w:pPr>
      <w:r>
        <w:t xml:space="preserve">4. </w:t>
      </w:r>
      <w:bookmarkStart w:id="0" w:name="_Hlk114831194"/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6DC39B62" w14:textId="77777777" w:rsidR="004D16A2" w:rsidRDefault="00AA23FD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042CF13F" w14:textId="77777777" w:rsidR="004D16A2" w:rsidRDefault="00AA23FD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14:paraId="4B2FAE11" w14:textId="77777777" w:rsidR="004D16A2" w:rsidRDefault="00AA23FD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F359425" w14:textId="77777777" w:rsidR="004D16A2" w:rsidRDefault="00AA23FD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458144B4" w14:textId="77777777" w:rsidR="004D16A2" w:rsidRDefault="00AA23FD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0B359193" w14:textId="77777777" w:rsidR="004D16A2" w:rsidRDefault="004D16A2">
      <w:pPr>
        <w:jc w:val="both"/>
      </w:pPr>
    </w:p>
    <w:p w14:paraId="211E6243" w14:textId="77777777" w:rsidR="004D16A2" w:rsidRDefault="00AA23FD">
      <w:pPr>
        <w:ind w:firstLine="284"/>
        <w:jc w:val="center"/>
      </w:pPr>
      <w:r>
        <w:rPr>
          <w:b/>
          <w:bCs/>
        </w:rPr>
        <w:t>Реквизиты сторон:</w:t>
      </w:r>
    </w:p>
    <w:p w14:paraId="25AC5E1D" w14:textId="77777777" w:rsidR="004D16A2" w:rsidRDefault="004D16A2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4D16A2" w14:paraId="69E25F34" w14:textId="77777777">
        <w:trPr>
          <w:trHeight w:val="3059"/>
        </w:trPr>
        <w:tc>
          <w:tcPr>
            <w:tcW w:w="4786" w:type="dxa"/>
          </w:tcPr>
          <w:p w14:paraId="60A333BC" w14:textId="77777777" w:rsidR="004D16A2" w:rsidRDefault="00AA23FD">
            <w:r>
              <w:rPr>
                <w:b/>
                <w:bCs/>
              </w:rPr>
              <w:t>Оператор электронной площадки:</w:t>
            </w:r>
          </w:p>
          <w:p w14:paraId="70048BC9" w14:textId="77777777" w:rsidR="004D16A2" w:rsidRDefault="00AA23FD">
            <w:r>
              <w:rPr>
                <w:b/>
              </w:rPr>
              <w:t>Акционерное общество</w:t>
            </w:r>
          </w:p>
          <w:p w14:paraId="79738BB6" w14:textId="77777777" w:rsidR="004D16A2" w:rsidRDefault="00AA23FD">
            <w:r>
              <w:rPr>
                <w:b/>
              </w:rPr>
              <w:t>«Российский аукционный дом»</w:t>
            </w:r>
          </w:p>
          <w:p w14:paraId="60C3C252" w14:textId="77777777" w:rsidR="004D16A2" w:rsidRDefault="004D16A2">
            <w:pPr>
              <w:rPr>
                <w:b/>
              </w:rPr>
            </w:pPr>
          </w:p>
          <w:p w14:paraId="5102B1B5" w14:textId="77777777" w:rsidR="004D16A2" w:rsidRDefault="00AA23FD">
            <w:r>
              <w:t>Адрес для корреспонденции:</w:t>
            </w:r>
          </w:p>
          <w:p w14:paraId="6F685880" w14:textId="77777777" w:rsidR="004D16A2" w:rsidRDefault="00AA23FD">
            <w:r>
              <w:t>190000 Санкт-Петербург,</w:t>
            </w:r>
          </w:p>
          <w:p w14:paraId="111807FC" w14:textId="77777777" w:rsidR="004D16A2" w:rsidRDefault="00AA23FD">
            <w:r>
              <w:t>пер. Гривцова, д.5, лит. В</w:t>
            </w:r>
          </w:p>
          <w:p w14:paraId="61F70E29" w14:textId="77777777" w:rsidR="004D16A2" w:rsidRDefault="00AA23FD">
            <w:r>
              <w:t>тел. 8 (800) 777-57-57</w:t>
            </w:r>
          </w:p>
          <w:p w14:paraId="5DE71CE6" w14:textId="77777777" w:rsidR="004D16A2" w:rsidRDefault="004D16A2">
            <w:pPr>
              <w:jc w:val="center"/>
            </w:pPr>
          </w:p>
          <w:p w14:paraId="064C93E0" w14:textId="77777777" w:rsidR="004D16A2" w:rsidRDefault="00AA23FD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42D1B691" w14:textId="77777777" w:rsidR="004D16A2" w:rsidRDefault="00AA23FD">
            <w:pPr>
              <w:tabs>
                <w:tab w:val="left" w:pos="1580"/>
              </w:tabs>
            </w:pPr>
            <w:r>
              <w:t>р/с № 40702810355000036459</w:t>
            </w:r>
          </w:p>
          <w:p w14:paraId="0255A961" w14:textId="77777777" w:rsidR="004D16A2" w:rsidRDefault="00AA23FD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2B4F9368" w14:textId="77777777" w:rsidR="004D16A2" w:rsidRDefault="00AA23FD">
            <w:pPr>
              <w:tabs>
                <w:tab w:val="left" w:pos="1580"/>
              </w:tabs>
            </w:pPr>
            <w:r>
              <w:t>БИК 044030653</w:t>
            </w:r>
          </w:p>
          <w:p w14:paraId="26D6B3DC" w14:textId="77777777" w:rsidR="004D16A2" w:rsidRDefault="00AA23FD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15BEB672" w14:textId="77777777" w:rsidR="004D16A2" w:rsidRDefault="004D16A2">
            <w:pPr>
              <w:ind w:firstLine="284"/>
              <w:jc w:val="both"/>
            </w:pPr>
          </w:p>
        </w:tc>
        <w:tc>
          <w:tcPr>
            <w:tcW w:w="4274" w:type="dxa"/>
          </w:tcPr>
          <w:p w14:paraId="5069FDBE" w14:textId="77777777" w:rsidR="004D16A2" w:rsidRDefault="00AA23FD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0D38430F" w14:textId="77777777" w:rsidR="004D16A2" w:rsidRDefault="00AA23FD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4271528B" w14:textId="77777777" w:rsidR="004D16A2" w:rsidRDefault="00AA23FD">
            <w:pPr>
              <w:jc w:val="both"/>
            </w:pPr>
            <w:r>
              <w:t>_________________________________</w:t>
            </w:r>
          </w:p>
          <w:p w14:paraId="10786BE6" w14:textId="77777777" w:rsidR="004D16A2" w:rsidRDefault="00AA23FD">
            <w:pPr>
              <w:jc w:val="both"/>
            </w:pPr>
            <w:r>
              <w:t>_________________________________</w:t>
            </w:r>
          </w:p>
          <w:p w14:paraId="76D02261" w14:textId="77777777" w:rsidR="004D16A2" w:rsidRDefault="00AA23FD">
            <w:pPr>
              <w:jc w:val="both"/>
            </w:pPr>
            <w:r>
              <w:t>_________________________________</w:t>
            </w:r>
          </w:p>
          <w:p w14:paraId="29C3DC8D" w14:textId="77777777" w:rsidR="004D16A2" w:rsidRDefault="00AA23FD">
            <w:pPr>
              <w:jc w:val="both"/>
            </w:pPr>
            <w:r>
              <w:t>_________________________________</w:t>
            </w:r>
          </w:p>
          <w:p w14:paraId="59F0C3B2" w14:textId="77777777" w:rsidR="004D16A2" w:rsidRDefault="00AA23FD">
            <w:pPr>
              <w:jc w:val="both"/>
            </w:pPr>
            <w:r>
              <w:t>_________________________________</w:t>
            </w:r>
          </w:p>
          <w:p w14:paraId="04905F88" w14:textId="77777777" w:rsidR="004D16A2" w:rsidRDefault="00AA23FD">
            <w:pPr>
              <w:jc w:val="both"/>
            </w:pPr>
            <w:r>
              <w:t>_________________________________</w:t>
            </w:r>
          </w:p>
          <w:p w14:paraId="31AD8C0B" w14:textId="77777777" w:rsidR="004D16A2" w:rsidRDefault="004D16A2">
            <w:pPr>
              <w:jc w:val="both"/>
            </w:pPr>
          </w:p>
        </w:tc>
      </w:tr>
    </w:tbl>
    <w:p w14:paraId="2C6B4C99" w14:textId="77777777" w:rsidR="004D16A2" w:rsidRDefault="00AA23FD">
      <w:pPr>
        <w:ind w:firstLine="284"/>
        <w:jc w:val="both"/>
      </w:pPr>
      <w:r>
        <w:rPr>
          <w:b/>
          <w:bCs/>
        </w:rPr>
        <w:t xml:space="preserve">        </w:t>
      </w:r>
    </w:p>
    <w:p w14:paraId="2B6642FB" w14:textId="77777777" w:rsidR="004D16A2" w:rsidRDefault="00AA23FD">
      <w:pPr>
        <w:jc w:val="both"/>
      </w:pPr>
      <w:r>
        <w:rPr>
          <w:b/>
          <w:bCs/>
        </w:rPr>
        <w:t>От Оператора электронной площадки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0D244FE8" w14:textId="77777777" w:rsidR="004D16A2" w:rsidRDefault="00AA23FD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451A3E03" w14:textId="77777777" w:rsidR="004D16A2" w:rsidRDefault="004D16A2"/>
    <w:p w14:paraId="1AC9E4EA" w14:textId="77777777" w:rsidR="004D16A2" w:rsidRDefault="004D16A2"/>
    <w:sectPr w:rsidR="004D16A2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7A8BC" w14:textId="77777777" w:rsidR="00F168B3" w:rsidRDefault="00F168B3">
      <w:r>
        <w:separator/>
      </w:r>
    </w:p>
  </w:endnote>
  <w:endnote w:type="continuationSeparator" w:id="0">
    <w:p w14:paraId="454D6FE6" w14:textId="77777777" w:rsidR="00F168B3" w:rsidRDefault="00F1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Cambria"/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73327" w14:textId="77777777" w:rsidR="00F168B3" w:rsidRDefault="00F168B3">
      <w:r>
        <w:separator/>
      </w:r>
    </w:p>
  </w:footnote>
  <w:footnote w:type="continuationSeparator" w:id="0">
    <w:p w14:paraId="0BA14051" w14:textId="77777777" w:rsidR="00F168B3" w:rsidRDefault="00F168B3">
      <w:r>
        <w:continuationSeparator/>
      </w:r>
    </w:p>
  </w:footnote>
  <w:footnote w:id="1">
    <w:p w14:paraId="495355F8" w14:textId="77777777" w:rsidR="004D16A2" w:rsidRDefault="00AA23FD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E6DDE"/>
    <w:multiLevelType w:val="multilevel"/>
    <w:tmpl w:val="2A7E7E6C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0466CF"/>
    <w:multiLevelType w:val="multilevel"/>
    <w:tmpl w:val="842022A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854273130">
    <w:abstractNumId w:val="1"/>
  </w:num>
  <w:num w:numId="2" w16cid:durableId="1503854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6A2"/>
    <w:rsid w:val="0014785D"/>
    <w:rsid w:val="002D40BF"/>
    <w:rsid w:val="00363344"/>
    <w:rsid w:val="003D47FE"/>
    <w:rsid w:val="004B592C"/>
    <w:rsid w:val="004D16A2"/>
    <w:rsid w:val="00AA23FD"/>
    <w:rsid w:val="00CF57EF"/>
    <w:rsid w:val="00D95C32"/>
    <w:rsid w:val="00F1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09DCB"/>
  <w15:docId w15:val="{5914CE5D-6678-45C0-A717-7225B94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5"/>
    <w:uiPriority w:val="99"/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  <w:qFormat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d">
    <w:name w:val="Body Text"/>
    <w:basedOn w:val="a"/>
    <w:pPr>
      <w:spacing w:after="140" w:line="276" w:lineRule="auto"/>
    </w:pPr>
  </w:style>
  <w:style w:type="paragraph" w:styleId="affe">
    <w:name w:val="List"/>
    <w:basedOn w:val="affd"/>
    <w:rPr>
      <w:rFonts w:cs="Lucida Sans"/>
    </w:rPr>
  </w:style>
  <w:style w:type="paragraph" w:customStyle="1" w:styleId="29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Заголовок1"/>
    <w:basedOn w:val="a"/>
    <w:next w:val="affd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f">
    <w:name w:val="annotation subject"/>
    <w:basedOn w:val="1d"/>
    <w:next w:val="1d"/>
    <w:rPr>
      <w:b/>
      <w:bCs/>
    </w:rPr>
  </w:style>
  <w:style w:type="paragraph" w:styleId="afff0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1">
    <w:name w:val="Body Text Indent"/>
    <w:basedOn w:val="a"/>
    <w:pPr>
      <w:ind w:right="-57" w:firstLine="720"/>
      <w:jc w:val="both"/>
    </w:p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2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4">
    <w:name w:val="Содержимое таблицы"/>
    <w:basedOn w:val="a"/>
    <w:pPr>
      <w:widowControl w:val="0"/>
      <w:suppressLineNumbers/>
    </w:pPr>
  </w:style>
  <w:style w:type="paragraph" w:customStyle="1" w:styleId="afff5">
    <w:name w:val="Заголовок таблицы"/>
    <w:basedOn w:val="afff4"/>
    <w:pPr>
      <w:jc w:val="center"/>
    </w:pPr>
    <w:rPr>
      <w:b/>
      <w:bCs/>
    </w:rPr>
  </w:style>
  <w:style w:type="character" w:styleId="aff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7">
    <w:name w:val="annotation text"/>
    <w:basedOn w:val="a"/>
    <w:link w:val="1e"/>
    <w:uiPriority w:val="99"/>
    <w:unhideWhenUsed/>
    <w:rPr>
      <w:sz w:val="20"/>
      <w:szCs w:val="20"/>
    </w:rPr>
  </w:style>
  <w:style w:type="character" w:customStyle="1" w:styleId="1e">
    <w:name w:val="Текст примечания Знак1"/>
    <w:basedOn w:val="a0"/>
    <w:link w:val="afff7"/>
    <w:uiPriority w:val="99"/>
    <w:rPr>
      <w:color w:val="000000"/>
    </w:rPr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1355</Words>
  <Characters>7727</Characters>
  <Application>Microsoft Office Word</Application>
  <DocSecurity>0</DocSecurity>
  <Lines>64</Lines>
  <Paragraphs>18</Paragraphs>
  <ScaleCrop>false</ScaleCrop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Гоникберг Полина Эрнестовна</cp:lastModifiedBy>
  <cp:revision>26</cp:revision>
  <dcterms:created xsi:type="dcterms:W3CDTF">2022-10-03T15:51:00Z</dcterms:created>
  <dcterms:modified xsi:type="dcterms:W3CDTF">2026-06-30T10:13:00Z</dcterms:modified>
  <cp:version>1048576</cp:version>
</cp:coreProperties>
</file>