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F4F3" w14:textId="77777777" w:rsidR="00121C18" w:rsidRDefault="00121C18" w:rsidP="00121C18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0E170604" w14:textId="77777777" w:rsidR="00121C18" w:rsidRDefault="00121C18" w:rsidP="00121C18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44E84F9" w14:textId="77777777" w:rsidR="00121C18" w:rsidRDefault="00121C18" w:rsidP="00121C18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734FFCCD" w14:textId="77777777" w:rsidR="00121C18" w:rsidRDefault="00121C18" w:rsidP="00121C18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EA23517" w14:textId="393CA09A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147D34">
        <w:rPr>
          <w:rFonts w:cs="Times New Roman"/>
          <w:sz w:val="22"/>
          <w:szCs w:val="22"/>
        </w:rPr>
        <w:t>нижения</w:t>
      </w:r>
      <w:r>
        <w:rPr>
          <w:rFonts w:cs="Times New Roman"/>
          <w:sz w:val="22"/>
          <w:szCs w:val="22"/>
        </w:rPr>
        <w:t xml:space="preserve"> начальной цены («</w:t>
      </w:r>
      <w:r w:rsidR="00147D34">
        <w:rPr>
          <w:rFonts w:cs="Times New Roman"/>
          <w:sz w:val="22"/>
          <w:szCs w:val="22"/>
        </w:rPr>
        <w:t>голландский</w:t>
      </w:r>
      <w:r>
        <w:rPr>
          <w:rFonts w:cs="Times New Roman"/>
          <w:sz w:val="22"/>
          <w:szCs w:val="22"/>
        </w:rPr>
        <w:t xml:space="preserve">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«РИВЬЕРА ПАРК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99 992 000 (Девяносто девять миллионов девятьсот девяносто две тысячи) 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0FDB8D7F" w14:textId="77777777" w:rsidR="00121C18" w:rsidRDefault="00121C18" w:rsidP="00121C1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4D00851" w14:textId="77777777" w:rsidR="00121C18" w:rsidRDefault="00121C18" w:rsidP="00121C1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6BDBFAB1" w14:textId="77777777" w:rsidR="00121C18" w:rsidRDefault="00121C18" w:rsidP="00121C1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712D4E76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7227EFF0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12CB9C3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2BDF0CC9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26FA5589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CB037EE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3F5E8EC6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 xml:space="preserve">. Регламент применяется в части, не противоречащей настоящему Договору и </w:t>
      </w:r>
      <w:r>
        <w:rPr>
          <w:rFonts w:cs="Times New Roman"/>
          <w:sz w:val="22"/>
          <w:szCs w:val="22"/>
        </w:rPr>
        <w:lastRenderedPageBreak/>
        <w:t>информационному сообщению.</w:t>
      </w:r>
    </w:p>
    <w:p w14:paraId="299813FA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4333B0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0F22C6ED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4436195C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6A77BF27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EED281E" w14:textId="77777777" w:rsidR="00121C18" w:rsidRDefault="00121C18" w:rsidP="00121C1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3B28BE6C" w14:textId="77777777" w:rsidR="00121C18" w:rsidRDefault="00121C18" w:rsidP="00121C1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51DFF91" w14:textId="77777777" w:rsidR="00121C18" w:rsidRDefault="00121C18" w:rsidP="00121C18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0AE21859" w14:textId="77777777" w:rsidR="00121C18" w:rsidRDefault="00121C18" w:rsidP="00121C1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121C18" w14:paraId="6ABD2F07" w14:textId="77777777" w:rsidTr="00FD4080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CCCA6D" w14:textId="77777777" w:rsidR="00121C18" w:rsidRDefault="00121C18" w:rsidP="00FD408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317E8500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5DC11CD3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547BC3F6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B199121" w14:textId="77777777" w:rsidR="00121C18" w:rsidRDefault="00121C18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0EE173E3" w14:textId="77777777" w:rsidR="00121C18" w:rsidRDefault="00121C18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7A277738" w14:textId="77777777" w:rsidR="00121C18" w:rsidRDefault="00121C18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5715A28B" w14:textId="77777777" w:rsidR="00121C18" w:rsidRDefault="00121C18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74098A6E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2D10994B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70D5AB7C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50209AB3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0DDB992D" w14:textId="77777777" w:rsidR="00121C18" w:rsidRDefault="00121C18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900626" w14:textId="77777777" w:rsidR="00121C18" w:rsidRDefault="00121C18" w:rsidP="00FD4080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48BF7C" w14:textId="77777777" w:rsidR="00121C18" w:rsidRDefault="00121C18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0DE6F687" w14:textId="77777777" w:rsidR="00121C18" w:rsidRDefault="00121C18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708C63E5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4E133A3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E86E056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7592133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15B9930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210A36D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35A5008" w14:textId="77777777" w:rsidR="00121C18" w:rsidRDefault="00121C18" w:rsidP="00FD408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6C1FD93" w14:textId="77777777" w:rsidR="00121C18" w:rsidRDefault="00121C18" w:rsidP="00121C18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0B29EF09" w14:textId="77777777" w:rsidR="00121C18" w:rsidRDefault="00121C18" w:rsidP="00121C18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</w:t>
      </w:r>
      <w:r>
        <w:rPr>
          <w:rFonts w:cs="Times New Roman"/>
          <w:b/>
          <w:bCs/>
          <w:sz w:val="22"/>
          <w:szCs w:val="22"/>
        </w:rPr>
        <w:tab/>
        <w:t xml:space="preserve">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62C3DED8" w14:textId="77777777" w:rsidR="00121C18" w:rsidRDefault="00121C18" w:rsidP="00121C1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_____________________/ Е.В. Канцерова/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0F48F59D" w14:textId="77777777" w:rsidR="00121C18" w:rsidRDefault="00121C18" w:rsidP="00121C18">
      <w:pPr>
        <w:rPr>
          <w:rFonts w:cs="Times New Roman"/>
          <w:sz w:val="22"/>
          <w:szCs w:val="22"/>
        </w:rPr>
      </w:pPr>
    </w:p>
    <w:p w14:paraId="29E509AF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C34D" w14:textId="77777777" w:rsidR="0019605C" w:rsidRDefault="0019605C" w:rsidP="00121C18">
      <w:r>
        <w:separator/>
      </w:r>
    </w:p>
  </w:endnote>
  <w:endnote w:type="continuationSeparator" w:id="0">
    <w:p w14:paraId="455D845F" w14:textId="77777777" w:rsidR="0019605C" w:rsidRDefault="0019605C" w:rsidP="0012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49A2" w14:textId="77777777" w:rsidR="0019605C" w:rsidRDefault="0019605C" w:rsidP="00121C18">
      <w:r>
        <w:separator/>
      </w:r>
    </w:p>
  </w:footnote>
  <w:footnote w:type="continuationSeparator" w:id="0">
    <w:p w14:paraId="159746E8" w14:textId="77777777" w:rsidR="0019605C" w:rsidRDefault="0019605C" w:rsidP="00121C18">
      <w:r>
        <w:continuationSeparator/>
      </w:r>
    </w:p>
  </w:footnote>
  <w:footnote w:id="1">
    <w:p w14:paraId="7D034626" w14:textId="77777777" w:rsidR="00121C18" w:rsidRDefault="00121C18" w:rsidP="00121C18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18"/>
    <w:rsid w:val="00121C18"/>
    <w:rsid w:val="0014785D"/>
    <w:rsid w:val="00147D34"/>
    <w:rsid w:val="0019605C"/>
    <w:rsid w:val="00893FB4"/>
    <w:rsid w:val="009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9EAC"/>
  <w15:chartTrackingRefBased/>
  <w15:docId w15:val="{5F97BF95-0219-4EDF-9E70-ED387EB4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18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21C18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121C18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121C18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121C18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121C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121C18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121C18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Гоникберг Полина Эрнестовна</cp:lastModifiedBy>
  <cp:revision>2</cp:revision>
  <dcterms:created xsi:type="dcterms:W3CDTF">2026-05-18T22:20:00Z</dcterms:created>
  <dcterms:modified xsi:type="dcterms:W3CDTF">2026-06-29T11:57:00Z</dcterms:modified>
</cp:coreProperties>
</file>