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BC85" w14:textId="77777777" w:rsidR="008A14A1" w:rsidRDefault="000F40FD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B53252B" w14:textId="77777777" w:rsidR="008A14A1" w:rsidRDefault="000F40FD">
      <w:pPr>
        <w:ind w:right="-57"/>
        <w:jc w:val="right"/>
      </w:pPr>
      <w:r>
        <w:rPr>
          <w:sz w:val="22"/>
          <w:szCs w:val="22"/>
        </w:rPr>
        <w:t>к Оферте</w:t>
      </w:r>
    </w:p>
    <w:p w14:paraId="5FC596D8" w14:textId="77777777" w:rsidR="008A14A1" w:rsidRDefault="000F40FD">
      <w:pPr>
        <w:pStyle w:val="1a"/>
      </w:pPr>
      <w:r>
        <w:rPr>
          <w:sz w:val="24"/>
          <w:szCs w:val="24"/>
        </w:rPr>
        <w:t>Договор о задатке №____</w:t>
      </w:r>
    </w:p>
    <w:p w14:paraId="3A38CD76" w14:textId="77777777" w:rsidR="008A14A1" w:rsidRDefault="000F40FD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02EFE69" w14:textId="77777777" w:rsidR="008A14A1" w:rsidRDefault="008A14A1">
      <w:pPr>
        <w:pStyle w:val="1a"/>
        <w:rPr>
          <w:b w:val="0"/>
          <w:bCs w:val="0"/>
          <w:spacing w:val="30"/>
          <w:sz w:val="24"/>
          <w:szCs w:val="24"/>
        </w:rPr>
      </w:pPr>
    </w:p>
    <w:p w14:paraId="15E2D41E" w14:textId="3A0A104C" w:rsidR="008A14A1" w:rsidRDefault="000F40FD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</w:t>
      </w:r>
      <w:r w:rsidR="00AD02A4" w:rsidRPr="00AD02A4">
        <w:rPr>
          <w:sz w:val="22"/>
          <w:szCs w:val="22"/>
        </w:rPr>
        <w:t>01.01.2026 № Д-003</w:t>
      </w:r>
      <w:r>
        <w:rPr>
          <w:sz w:val="22"/>
          <w:szCs w:val="22"/>
        </w:rPr>
        <w:t xml:space="preserve">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F051CC" w14:textId="0A5C5F0A" w:rsidR="008A14A1" w:rsidRDefault="000F40FD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A80ABD">
        <w:t>вышения</w:t>
      </w:r>
      <w:r>
        <w:t xml:space="preserve"> начальной цены («</w:t>
      </w:r>
      <w:r w:rsidR="00A80ABD">
        <w:t>английский</w:t>
      </w:r>
      <w:r>
        <w:t xml:space="preserve"> аукцион») по продаже следующего имущества (далее- Имущество):</w:t>
      </w:r>
    </w:p>
    <w:p w14:paraId="23D780A4" w14:textId="77777777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>Объект 1- Земельный участок по адресу:</w:t>
      </w:r>
      <w:r w:rsidRPr="00AD02A4">
        <w:rPr>
          <w:rFonts w:ascii="TimesNewRomanPSMT" w:hAnsi="TimesNewRomanPSMT" w:cs="TimesNewRomanPSMT"/>
          <w:color w:val="auto"/>
          <w:sz w:val="20"/>
          <w:szCs w:val="20"/>
        </w:rPr>
        <w:t xml:space="preserve"> </w:t>
      </w:r>
      <w:r w:rsidRPr="00AD02A4">
        <w:rPr>
          <w:rFonts w:eastAsia="SimSun;宋体"/>
          <w:lang w:eastAsia="hi-IN"/>
        </w:rPr>
        <w:t xml:space="preserve">Российская Федерация, Московская область, город Клин, ул. </w:t>
      </w:r>
      <w:proofErr w:type="spellStart"/>
      <w:r w:rsidRPr="00AD02A4">
        <w:rPr>
          <w:rFonts w:eastAsia="SimSun;宋体"/>
          <w:lang w:eastAsia="hi-IN"/>
        </w:rPr>
        <w:t>Шариха</w:t>
      </w:r>
      <w:proofErr w:type="spellEnd"/>
      <w:r w:rsidRPr="00AD02A4">
        <w:rPr>
          <w:rFonts w:eastAsia="SimSun;宋体"/>
          <w:lang w:eastAsia="hi-IN"/>
        </w:rPr>
        <w:t xml:space="preserve">, площадью 11864 +/- 38 </w:t>
      </w:r>
      <w:r>
        <w:t xml:space="preserve">кв.м., кадастровый № </w:t>
      </w:r>
      <w:r w:rsidRPr="00AD02A4">
        <w:rPr>
          <w:b/>
          <w:bCs/>
        </w:rPr>
        <w:t>50:03:0040280:6875</w:t>
      </w:r>
      <w:r>
        <w:t>, категория земель: Земли населенных пунктов, виды разрешенного использования: Многоэтажная жилая застройка (высотная застройка).</w:t>
      </w:r>
    </w:p>
    <w:p w14:paraId="1D6EC961" w14:textId="77777777" w:rsidR="00AD02A4" w:rsidRPr="00AD02A4" w:rsidRDefault="00AD02A4" w:rsidP="00AD02A4">
      <w:pPr>
        <w:pStyle w:val="a9"/>
        <w:ind w:left="0"/>
        <w:jc w:val="both"/>
        <w:rPr>
          <w:rFonts w:ascii="Liberation Serif" w:hAnsi="Liberation Serif" w:cs="Mangal"/>
        </w:rPr>
      </w:pPr>
      <w:r>
        <w:tab/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50:03:0040280:5648.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 .</w:t>
      </w:r>
    </w:p>
    <w:p w14:paraId="3E3051C0" w14:textId="77777777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 xml:space="preserve">Обременения (ограничения): </w:t>
      </w:r>
      <w:r>
        <w:t>согласно выписке из ЕГРН от 21.04.2026.</w:t>
      </w:r>
    </w:p>
    <w:p w14:paraId="5EBCFF7A" w14:textId="620DFFC6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 xml:space="preserve">Объект 2- Земельный участок по адресу: Российская Федерация, Московская область, р-н Клинский, г Клин, ул. </w:t>
      </w:r>
      <w:proofErr w:type="spellStart"/>
      <w:r w:rsidRPr="00AD02A4">
        <w:rPr>
          <w:rFonts w:eastAsia="SimSun;宋体"/>
          <w:lang w:eastAsia="hi-IN"/>
        </w:rPr>
        <w:t>Шариха</w:t>
      </w:r>
      <w:proofErr w:type="spellEnd"/>
      <w:r w:rsidRPr="00AD02A4">
        <w:rPr>
          <w:rFonts w:eastAsia="SimSun;宋体"/>
          <w:lang w:eastAsia="hi-IN"/>
        </w:rPr>
        <w:t xml:space="preserve">, площадью 23100 +/- 53 </w:t>
      </w:r>
      <w:r>
        <w:t xml:space="preserve">кв.м., кадастровый № </w:t>
      </w:r>
      <w:r w:rsidRPr="00AD02A4">
        <w:rPr>
          <w:b/>
          <w:bCs/>
        </w:rPr>
        <w:t>50:03:0040280:5648</w:t>
      </w:r>
      <w: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13A1C52A" w14:textId="77777777" w:rsidR="00AD02A4" w:rsidRPr="00AD02A4" w:rsidRDefault="00AD02A4" w:rsidP="00AD02A4">
      <w:pPr>
        <w:pStyle w:val="a9"/>
        <w:ind w:left="0"/>
        <w:jc w:val="both"/>
        <w:rPr>
          <w:rFonts w:ascii="Liberation Serif" w:hAnsi="Liberation Serif" w:cs="Mangal"/>
        </w:rPr>
      </w:pPr>
      <w: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50:03:0040280:182, 50:03:0040280:361. 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50:03:0040280:5694, 50:03:0040280:6874, 50:03:0040280:6875. </w:t>
      </w:r>
    </w:p>
    <w:p w14:paraId="40158791" w14:textId="7E5DB14E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>Обременения (ограничения):</w:t>
      </w:r>
      <w:r w:rsidR="00674A81">
        <w:rPr>
          <w:rFonts w:eastAsia="SimSun;宋体"/>
          <w:lang w:eastAsia="hi-IN"/>
        </w:rPr>
        <w:t xml:space="preserve"> </w:t>
      </w:r>
      <w:r>
        <w:t>согласно выписке из ЕГРН от 21.04.2026 не зарегистрированы.</w:t>
      </w:r>
    </w:p>
    <w:p w14:paraId="14FE9F11" w14:textId="4C7FE8AD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 xml:space="preserve"> Объект 3- Земельный участок по адресу: Местоположение установлено относительно ориентира, расположенного в границах участка. Почтовый адрес ориентира: обл. Московская, р-н Клинский, </w:t>
      </w:r>
      <w:proofErr w:type="spellStart"/>
      <w:r w:rsidRPr="00AD02A4">
        <w:rPr>
          <w:rFonts w:eastAsia="SimSun;宋体"/>
          <w:lang w:eastAsia="hi-IN"/>
        </w:rPr>
        <w:t>Шариха</w:t>
      </w:r>
      <w:proofErr w:type="spellEnd"/>
      <w:r w:rsidRPr="00AD02A4">
        <w:rPr>
          <w:rFonts w:eastAsia="SimSun;宋体"/>
          <w:lang w:eastAsia="hi-IN"/>
        </w:rPr>
        <w:t>., площадью 23100 +/- 106</w:t>
      </w:r>
      <w:r>
        <w:t xml:space="preserve"> кв.м., кадастровый №</w:t>
      </w:r>
      <w:r w:rsidRPr="00AD02A4">
        <w:rPr>
          <w:b/>
          <w:bCs/>
        </w:rPr>
        <w:t>50:03:0040280:182</w:t>
      </w:r>
      <w: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07291D68" w14:textId="77777777" w:rsidR="00AD02A4" w:rsidRPr="00AD02A4" w:rsidRDefault="00AD02A4" w:rsidP="00AD02A4">
      <w:pPr>
        <w:pStyle w:val="a9"/>
        <w:ind w:left="0"/>
        <w:jc w:val="both"/>
        <w:rPr>
          <w:rFonts w:ascii="Liberation Serif" w:hAnsi="Liberation Serif" w:cs="Mangal"/>
        </w:rPr>
      </w:pPr>
      <w:r>
        <w:t xml:space="preserve">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50:03:0040280:5648, 50:03:0040280:5694, 50:03:0040280:6024, 50:03:0040280:6025. Сведения об ограничениях права на объект недвижимости, обременениях данного объекта, не зарегистрированных в реестре прав, </w:t>
      </w:r>
      <w:r>
        <w:lastRenderedPageBreak/>
        <w:t>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06.04.2015; реквизиты документа-основания: распоряжение "Об утверждении границ охранных зон газораспределительных сетей, расположенных в Волоколамском, Дмитровском, Клинском, Павлово-Посадском, Подольском и Шаховском муниципальных районах Московской области" от 23.12.2008 № 130-РМ выдан: Министр А.С. Качан.</w:t>
      </w:r>
    </w:p>
    <w:p w14:paraId="4F59C42B" w14:textId="77777777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 xml:space="preserve">Обременения (ограничения): </w:t>
      </w:r>
      <w:r>
        <w:t>согласно выписке из ЕГРН от 21.04.2026.</w:t>
      </w:r>
    </w:p>
    <w:p w14:paraId="41C797F6" w14:textId="694EBA7C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>Объект 4- Земельный участок по адресу:</w:t>
      </w:r>
      <w:r w:rsidRPr="00AD02A4">
        <w:rPr>
          <w:rFonts w:ascii="TimesNewRomanPSMT" w:hAnsi="TimesNewRomanPSMT" w:cs="TimesNewRomanPSMT"/>
          <w:color w:val="auto"/>
          <w:sz w:val="20"/>
          <w:szCs w:val="20"/>
        </w:rPr>
        <w:t xml:space="preserve"> </w:t>
      </w:r>
      <w:r w:rsidRPr="00AD02A4">
        <w:rPr>
          <w:rFonts w:eastAsia="SimSun;宋体"/>
          <w:lang w:eastAsia="hi-IN"/>
        </w:rPr>
        <w:t xml:space="preserve">Местоположение установлено относительно ориентира, расположенного в границах участка. Почтовый адрес ориентира: Московская область, р-н Клинский, д </w:t>
      </w:r>
      <w:proofErr w:type="spellStart"/>
      <w:r w:rsidRPr="00AD02A4">
        <w:rPr>
          <w:rFonts w:eastAsia="SimSun;宋体"/>
          <w:lang w:eastAsia="hi-IN"/>
        </w:rPr>
        <w:t>Шарино</w:t>
      </w:r>
      <w:proofErr w:type="spellEnd"/>
      <w:r w:rsidRPr="00AD02A4">
        <w:rPr>
          <w:rFonts w:eastAsia="SimSun;宋体"/>
          <w:lang w:eastAsia="hi-IN"/>
        </w:rPr>
        <w:t xml:space="preserve">., площадью 23100 +/- 106 </w:t>
      </w:r>
      <w:r>
        <w:t xml:space="preserve">кв.м., кадастровый № </w:t>
      </w:r>
      <w:r w:rsidRPr="00AD02A4">
        <w:rPr>
          <w:b/>
          <w:bCs/>
        </w:rPr>
        <w:t>50:03:0040280:185</w:t>
      </w:r>
      <w: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211D9940" w14:textId="77777777" w:rsidR="00AD02A4" w:rsidRDefault="00AD02A4" w:rsidP="00AD02A4">
      <w:pPr>
        <w:pStyle w:val="a9"/>
        <w:ind w:left="0"/>
        <w:jc w:val="both"/>
      </w:pPr>
      <w:r w:rsidRPr="00AD02A4">
        <w:rPr>
          <w:rFonts w:eastAsia="SimSun;宋体"/>
          <w:lang w:eastAsia="hi-IN"/>
        </w:rPr>
        <w:tab/>
        <w:t xml:space="preserve">Обременения (ограничения): </w:t>
      </w:r>
      <w:r>
        <w:t>согласно выписке из ЕГРН от 21.04.2026 не зарегистрированы</w:t>
      </w:r>
      <w:r w:rsidRPr="00AD02A4">
        <w:rPr>
          <w:rFonts w:eastAsia="SimSun;宋体"/>
          <w:lang w:eastAsia="hi-IN"/>
        </w:rPr>
        <w:t>.</w:t>
      </w:r>
    </w:p>
    <w:p w14:paraId="14DAB199" w14:textId="77777777" w:rsidR="008A14A1" w:rsidRDefault="008A14A1" w:rsidP="00AD02A4">
      <w:pPr>
        <w:ind w:right="-57"/>
        <w:jc w:val="both"/>
      </w:pPr>
    </w:p>
    <w:p w14:paraId="24DBF674" w14:textId="108D2C44" w:rsidR="008A14A1" w:rsidRDefault="000F40FD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AD02A4">
        <w:rPr>
          <w:b/>
          <w:bCs/>
        </w:rPr>
        <w:t>9</w:t>
      </w:r>
      <w:r w:rsidR="00F86FD9" w:rsidRPr="00F86FD9">
        <w:rPr>
          <w:b/>
          <w:bCs/>
        </w:rPr>
        <w:t> 000 000 (Де</w:t>
      </w:r>
      <w:r w:rsidR="00AD02A4">
        <w:rPr>
          <w:b/>
          <w:bCs/>
        </w:rPr>
        <w:t>вять</w:t>
      </w:r>
      <w:r w:rsidR="00F86FD9" w:rsidRPr="00F86FD9">
        <w:rPr>
          <w:b/>
          <w:bCs/>
        </w:rPr>
        <w:t xml:space="preserve"> миллионов)</w:t>
      </w:r>
      <w:r>
        <w:rPr>
          <w:b/>
          <w:bCs/>
        </w:rPr>
        <w:t xml:space="preserve"> рублей 00 коп.</w:t>
      </w:r>
    </w:p>
    <w:p w14:paraId="258A78A3" w14:textId="77777777" w:rsidR="008A14A1" w:rsidRDefault="000F40FD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4C42DD68" w14:textId="77777777" w:rsidR="008A14A1" w:rsidRDefault="000F40FD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C34B09A" w14:textId="77777777" w:rsidR="008A14A1" w:rsidRDefault="000F40FD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C67EB45" w14:textId="77777777" w:rsidR="008A14A1" w:rsidRDefault="000F40FD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9B9A26A" w14:textId="77777777" w:rsidR="008A14A1" w:rsidRDefault="000F40FD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1988902" w14:textId="77777777" w:rsidR="008A14A1" w:rsidRDefault="000F40FD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3CCFD07" w14:textId="77777777" w:rsidR="008A14A1" w:rsidRDefault="000F40FD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A13AD36" w14:textId="77777777" w:rsidR="008A14A1" w:rsidRDefault="000F40FD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FE8EF40" w14:textId="77777777" w:rsidR="008A14A1" w:rsidRDefault="000F40FD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762F1CAC" w14:textId="77777777" w:rsidR="008A14A1" w:rsidRDefault="000F40FD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86BFC0E" w14:textId="77777777" w:rsidR="008A14A1" w:rsidRDefault="000F40FD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31B16B72" w14:textId="77777777" w:rsidR="008A14A1" w:rsidRDefault="000F40FD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E73BD64" w14:textId="77777777" w:rsidR="008A14A1" w:rsidRDefault="000F40FD">
      <w:pPr>
        <w:ind w:firstLine="567"/>
        <w:jc w:val="both"/>
      </w:pPr>
      <w:r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>
        <w:lastRenderedPageBreak/>
        <w:t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935A262" w14:textId="77777777" w:rsidR="008A14A1" w:rsidRDefault="000F40FD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9A36995" w14:textId="77777777" w:rsidR="008A14A1" w:rsidRDefault="008A14A1">
      <w:pPr>
        <w:jc w:val="both"/>
      </w:pPr>
    </w:p>
    <w:p w14:paraId="6D166D1E" w14:textId="77777777" w:rsidR="008A14A1" w:rsidRDefault="000F40FD">
      <w:pPr>
        <w:ind w:firstLine="284"/>
        <w:jc w:val="center"/>
      </w:pPr>
      <w:r>
        <w:rPr>
          <w:b/>
          <w:bCs/>
        </w:rPr>
        <w:t>Реквизиты сторон:</w:t>
      </w:r>
    </w:p>
    <w:p w14:paraId="1064F8A2" w14:textId="77777777" w:rsidR="008A14A1" w:rsidRDefault="008A14A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A14A1" w14:paraId="6E303576" w14:textId="77777777">
        <w:trPr>
          <w:trHeight w:val="3059"/>
        </w:trPr>
        <w:tc>
          <w:tcPr>
            <w:tcW w:w="4786" w:type="dxa"/>
          </w:tcPr>
          <w:p w14:paraId="0CA32583" w14:textId="77777777" w:rsidR="008A14A1" w:rsidRDefault="000F40FD">
            <w:r>
              <w:rPr>
                <w:b/>
                <w:bCs/>
              </w:rPr>
              <w:t>Оператор электронной площадки:</w:t>
            </w:r>
          </w:p>
          <w:p w14:paraId="69E2D114" w14:textId="77777777" w:rsidR="008A14A1" w:rsidRDefault="000F40FD">
            <w:r>
              <w:rPr>
                <w:b/>
              </w:rPr>
              <w:t>Акционерное общество</w:t>
            </w:r>
          </w:p>
          <w:p w14:paraId="3D7BD8D6" w14:textId="77777777" w:rsidR="008A14A1" w:rsidRDefault="000F40FD">
            <w:r>
              <w:rPr>
                <w:b/>
              </w:rPr>
              <w:t>«Российский аукционный дом»</w:t>
            </w:r>
          </w:p>
          <w:p w14:paraId="533A6B26" w14:textId="77777777" w:rsidR="008A14A1" w:rsidRDefault="008A14A1">
            <w:pPr>
              <w:rPr>
                <w:b/>
              </w:rPr>
            </w:pPr>
          </w:p>
          <w:p w14:paraId="032D6FBE" w14:textId="77777777" w:rsidR="008A14A1" w:rsidRDefault="000F40FD">
            <w:r>
              <w:t>Адрес для корреспонденции:</w:t>
            </w:r>
          </w:p>
          <w:p w14:paraId="012484D3" w14:textId="77777777" w:rsidR="008A14A1" w:rsidRDefault="000F40FD">
            <w:r>
              <w:t>190000 Санкт-Петербург,</w:t>
            </w:r>
          </w:p>
          <w:p w14:paraId="710839FD" w14:textId="77777777" w:rsidR="008A14A1" w:rsidRDefault="000F40FD">
            <w:r>
              <w:t>пер. Гривцова, д.5, лит. В</w:t>
            </w:r>
          </w:p>
          <w:p w14:paraId="63A59D9B" w14:textId="77777777" w:rsidR="008A14A1" w:rsidRDefault="000F40FD">
            <w:r>
              <w:t>тел. 8 (800) 777-57-57</w:t>
            </w:r>
          </w:p>
          <w:p w14:paraId="639C3652" w14:textId="77777777" w:rsidR="008A14A1" w:rsidRDefault="008A14A1">
            <w:pPr>
              <w:jc w:val="center"/>
            </w:pPr>
          </w:p>
          <w:p w14:paraId="7ADCE105" w14:textId="77777777" w:rsidR="008A14A1" w:rsidRDefault="000F40FD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6B178FA" w14:textId="77777777" w:rsidR="008A14A1" w:rsidRDefault="000F40FD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17AC18C" w14:textId="77777777" w:rsidR="008A14A1" w:rsidRDefault="000F40FD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D5FF093" w14:textId="77777777" w:rsidR="008A14A1" w:rsidRDefault="000F40FD">
            <w:pPr>
              <w:tabs>
                <w:tab w:val="left" w:pos="1580"/>
              </w:tabs>
            </w:pPr>
            <w:r>
              <w:t>БИК 044030653</w:t>
            </w:r>
          </w:p>
          <w:p w14:paraId="249D13A4" w14:textId="77777777" w:rsidR="008A14A1" w:rsidRDefault="000F40FD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907450F" w14:textId="77777777" w:rsidR="008A14A1" w:rsidRDefault="008A14A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6F1190D" w14:textId="77777777" w:rsidR="008A14A1" w:rsidRDefault="000F40FD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4A5B084D" w14:textId="77777777" w:rsidR="008A14A1" w:rsidRDefault="000F40FD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15A4020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1E5AD069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1CFA1C3F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421A5708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0789A5F3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46B01F2A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6DA85776" w14:textId="77777777" w:rsidR="008A14A1" w:rsidRDefault="008A14A1">
            <w:pPr>
              <w:jc w:val="both"/>
            </w:pPr>
          </w:p>
        </w:tc>
      </w:tr>
    </w:tbl>
    <w:p w14:paraId="4A7FE9C6" w14:textId="77777777" w:rsidR="008A14A1" w:rsidRDefault="000F40FD">
      <w:pPr>
        <w:ind w:firstLine="284"/>
        <w:jc w:val="both"/>
      </w:pPr>
      <w:r>
        <w:rPr>
          <w:b/>
          <w:bCs/>
        </w:rPr>
        <w:t xml:space="preserve">        </w:t>
      </w:r>
    </w:p>
    <w:p w14:paraId="28383F27" w14:textId="77777777" w:rsidR="008A14A1" w:rsidRDefault="000F40FD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0DB7611" w14:textId="77777777" w:rsidR="008A14A1" w:rsidRDefault="000F40FD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E4D14CF" w14:textId="77777777" w:rsidR="008A14A1" w:rsidRDefault="008A14A1"/>
    <w:p w14:paraId="7E243099" w14:textId="77777777" w:rsidR="008A14A1" w:rsidRDefault="008A14A1"/>
    <w:sectPr w:rsidR="008A14A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A070" w14:textId="77777777" w:rsidR="00F63E5A" w:rsidRDefault="00F63E5A">
      <w:r>
        <w:separator/>
      </w:r>
    </w:p>
  </w:endnote>
  <w:endnote w:type="continuationSeparator" w:id="0">
    <w:p w14:paraId="13C17301" w14:textId="77777777" w:rsidR="00F63E5A" w:rsidRDefault="00F6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0772" w14:textId="77777777" w:rsidR="00F63E5A" w:rsidRDefault="00F63E5A">
      <w:r>
        <w:separator/>
      </w:r>
    </w:p>
  </w:footnote>
  <w:footnote w:type="continuationSeparator" w:id="0">
    <w:p w14:paraId="38D726C6" w14:textId="77777777" w:rsidR="00F63E5A" w:rsidRDefault="00F63E5A">
      <w:r>
        <w:continuationSeparator/>
      </w:r>
    </w:p>
  </w:footnote>
  <w:footnote w:id="1">
    <w:p w14:paraId="73C0A894" w14:textId="77777777" w:rsidR="008A14A1" w:rsidRDefault="000F40FD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3B36D1C4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9D680D7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88159098">
    <w:abstractNumId w:val="1"/>
  </w:num>
  <w:num w:numId="2" w16cid:durableId="540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4A1"/>
    <w:rsid w:val="000912DF"/>
    <w:rsid w:val="000F40FD"/>
    <w:rsid w:val="00514E98"/>
    <w:rsid w:val="00674A81"/>
    <w:rsid w:val="00734878"/>
    <w:rsid w:val="008A14A1"/>
    <w:rsid w:val="009C5953"/>
    <w:rsid w:val="00A80ABD"/>
    <w:rsid w:val="00AD02A4"/>
    <w:rsid w:val="00D31DD5"/>
    <w:rsid w:val="00F63E5A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4A11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25</cp:revision>
  <dcterms:created xsi:type="dcterms:W3CDTF">2022-10-03T15:51:00Z</dcterms:created>
  <dcterms:modified xsi:type="dcterms:W3CDTF">2026-05-06T16:45:00Z</dcterms:modified>
  <cp:version>1048576</cp:version>
</cp:coreProperties>
</file>