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5D0B0CB" w14:textId="77777777" w:rsidR="00D904F3" w:rsidRDefault="009F2E68" w:rsidP="00D904F3">
      <w:pPr>
        <w:ind w:right="-57" w:firstLine="540"/>
      </w:pPr>
      <w:r>
        <w:t>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  <w:r w:rsidR="00D904F3">
        <w:t xml:space="preserve"> </w:t>
      </w:r>
    </w:p>
    <w:p w14:paraId="77DEDBE2" w14:textId="6B69D301" w:rsidR="00D904F3" w:rsidRPr="00D904F3" w:rsidRDefault="00D904F3" w:rsidP="00D904F3">
      <w:pPr>
        <w:ind w:right="-57" w:firstLine="540"/>
        <w:rPr>
          <w:color w:val="auto"/>
          <w:lang w:eastAsia="ru-RU"/>
        </w:rPr>
      </w:pPr>
      <w:r w:rsidRPr="00D904F3">
        <w:rPr>
          <w:b/>
          <w:bCs/>
          <w:color w:val="auto"/>
          <w:lang w:eastAsia="ru-RU"/>
        </w:rPr>
        <w:t>Нежилое помещение</w:t>
      </w:r>
      <w:r w:rsidRPr="00D904F3">
        <w:rPr>
          <w:color w:val="auto"/>
          <w:lang w:eastAsia="ru-RU"/>
        </w:rPr>
        <w:t xml:space="preserve">, общей площадью 5 133,9 кв.м., кадастровый номер: 42:30:0303089:310, назначение: нежилое, этаж - 1,  расположенное по адресу: Кемеровская область-Кузбасс, городской округ Новокузнецкий, город Новокузнецк, Куйбышевский район, проспект Курако, здание 51а, корпус 23, помещение 1. </w:t>
      </w:r>
    </w:p>
    <w:p w14:paraId="794F0B6E" w14:textId="5A2BA376" w:rsidR="00D904F3" w:rsidRPr="00D904F3" w:rsidRDefault="00D904F3" w:rsidP="00D904F3">
      <w:pPr>
        <w:ind w:right="-57" w:firstLine="540"/>
        <w:jc w:val="both"/>
        <w:rPr>
          <w:color w:val="auto"/>
          <w:lang w:eastAsia="ru-RU"/>
        </w:rPr>
      </w:pPr>
      <w:r w:rsidRPr="00D904F3">
        <w:rPr>
          <w:b/>
          <w:bCs/>
          <w:color w:val="auto"/>
          <w:lang w:eastAsia="ru-RU"/>
        </w:rPr>
        <w:t>Земельный участок</w:t>
      </w:r>
      <w:r w:rsidRPr="00D904F3">
        <w:rPr>
          <w:color w:val="auto"/>
          <w:lang w:eastAsia="ru-RU"/>
        </w:rPr>
        <w:t xml:space="preserve">, общей площадью кадастровый номер: 42:30:0303089:66, площадь: 11 025 +/- 37 кв.м.; категории земель: земли населенных пунктов, виды разрешенного использования: под объекты транспорта автомобильного, местоположение: Кемеровская область - Кузбасс, г.о. Новокузнецкий, г Новокузнецк, р-н Куйбышевский, пр-кт Курако, з/у 51/23. </w:t>
      </w:r>
    </w:p>
    <w:p w14:paraId="454877E1" w14:textId="68766D00" w:rsidR="00BA6ECE" w:rsidRDefault="00BA6ECE" w:rsidP="00F071B3">
      <w:pPr>
        <w:ind w:right="-57" w:firstLine="708"/>
        <w:jc w:val="both"/>
      </w:pPr>
    </w:p>
    <w:p w14:paraId="13F51433" w14:textId="30AA6B41" w:rsidR="00BA6ECE" w:rsidRDefault="008874FE" w:rsidP="008874FE">
      <w:pPr>
        <w:pStyle w:val="a9"/>
        <w:numPr>
          <w:ilvl w:val="0"/>
          <w:numId w:val="4"/>
        </w:numPr>
      </w:pPr>
      <w:r>
        <w:t>П</w:t>
      </w:r>
      <w:r w:rsidR="009F2E68" w:rsidRPr="006658B0">
        <w:t xml:space="preserve">еречисляет денежные средства </w:t>
      </w:r>
      <w:r w:rsidR="009F2E68" w:rsidRPr="009F2E68">
        <w:t>в размере</w:t>
      </w:r>
      <w:r w:rsidR="00F071B3">
        <w:t xml:space="preserve"> </w:t>
      </w:r>
      <w:r w:rsidR="00963B0C" w:rsidRPr="008874FE">
        <w:rPr>
          <w:rFonts w:eastAsia="Calibri"/>
          <w:b/>
          <w:bCs/>
          <w:lang w:eastAsia="en-US"/>
        </w:rPr>
        <w:t>6 0</w:t>
      </w:r>
      <w:r w:rsidR="00963B0C" w:rsidRPr="008874FE">
        <w:rPr>
          <w:b/>
          <w:bCs/>
        </w:rPr>
        <w:t xml:space="preserve">00 000 (Шесть миллионов) </w:t>
      </w:r>
      <w:r w:rsidR="008247D2" w:rsidRPr="008874FE">
        <w:rPr>
          <w:b/>
          <w:bCs/>
        </w:rPr>
        <w:t>рублей 00 коп.</w:t>
      </w:r>
      <w:r w:rsidR="008247D2" w:rsidRPr="008874FE" w:rsidDel="008247D2">
        <w:rPr>
          <w:b/>
          <w:bCs/>
          <w:szCs w:val="22"/>
          <w:lang w:eastAsia="ru-RU"/>
        </w:rPr>
        <w:t xml:space="preserve"> </w:t>
      </w:r>
      <w:r w:rsidR="009F2E68">
        <w:t>(далее – «Задаток») на расчетный счет Оператора электронной площадки:</w:t>
      </w:r>
      <w:r w:rsidR="009F2E68" w:rsidRPr="008874FE"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15CC" w14:textId="77777777" w:rsidR="00C053E5" w:rsidRDefault="00C053E5">
      <w:r>
        <w:separator/>
      </w:r>
    </w:p>
  </w:endnote>
  <w:endnote w:type="continuationSeparator" w:id="0">
    <w:p w14:paraId="1A464C5E" w14:textId="77777777" w:rsidR="00C053E5" w:rsidRDefault="00C0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6690" w14:textId="77777777" w:rsidR="00C053E5" w:rsidRDefault="00C053E5">
      <w:r>
        <w:separator/>
      </w:r>
    </w:p>
  </w:footnote>
  <w:footnote w:type="continuationSeparator" w:id="0">
    <w:p w14:paraId="42BC26C8" w14:textId="77777777" w:rsidR="00C053E5" w:rsidRDefault="00C053E5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3315"/>
    <w:multiLevelType w:val="hybridMultilevel"/>
    <w:tmpl w:val="5A1AF88C"/>
    <w:lvl w:ilvl="0" w:tplc="E87A48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EE5D79"/>
    <w:multiLevelType w:val="hybridMultilevel"/>
    <w:tmpl w:val="BBB0F1C4"/>
    <w:lvl w:ilvl="0" w:tplc="2D6AC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3AF7F5D"/>
    <w:multiLevelType w:val="hybridMultilevel"/>
    <w:tmpl w:val="7246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56798"/>
    <w:multiLevelType w:val="hybridMultilevel"/>
    <w:tmpl w:val="41FE04DE"/>
    <w:lvl w:ilvl="0" w:tplc="056A3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797679">
    <w:abstractNumId w:val="0"/>
  </w:num>
  <w:num w:numId="2" w16cid:durableId="1566987654">
    <w:abstractNumId w:val="2"/>
  </w:num>
  <w:num w:numId="3" w16cid:durableId="739257940">
    <w:abstractNumId w:val="3"/>
  </w:num>
  <w:num w:numId="4" w16cid:durableId="204297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2662F3"/>
    <w:rsid w:val="003324FA"/>
    <w:rsid w:val="003E2C3E"/>
    <w:rsid w:val="003E2F5E"/>
    <w:rsid w:val="00442600"/>
    <w:rsid w:val="004674CE"/>
    <w:rsid w:val="0058369B"/>
    <w:rsid w:val="005A6939"/>
    <w:rsid w:val="005D0D0B"/>
    <w:rsid w:val="006658B0"/>
    <w:rsid w:val="008247D2"/>
    <w:rsid w:val="008874FE"/>
    <w:rsid w:val="00963B0C"/>
    <w:rsid w:val="009F2E68"/>
    <w:rsid w:val="00A056B5"/>
    <w:rsid w:val="00B52362"/>
    <w:rsid w:val="00BA6ECE"/>
    <w:rsid w:val="00C053E5"/>
    <w:rsid w:val="00C83D9C"/>
    <w:rsid w:val="00D42410"/>
    <w:rsid w:val="00D4525A"/>
    <w:rsid w:val="00D45FD5"/>
    <w:rsid w:val="00D904F3"/>
    <w:rsid w:val="00DC4F3E"/>
    <w:rsid w:val="00E0722B"/>
    <w:rsid w:val="00F071B3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10</cp:revision>
  <dcterms:created xsi:type="dcterms:W3CDTF">2025-04-10T05:13:00Z</dcterms:created>
  <dcterms:modified xsi:type="dcterms:W3CDTF">2026-05-13T08:20:00Z</dcterms:modified>
</cp:coreProperties>
</file>